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4" w:rsidRPr="007A1F84" w:rsidRDefault="007A1F84" w:rsidP="007A1F8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bCs/>
          <w:color w:val="000000"/>
          <w:sz w:val="24"/>
          <w:szCs w:val="24"/>
        </w:rPr>
      </w:pPr>
      <w:r w:rsidRPr="007A1F84">
        <w:rPr>
          <w:rFonts w:ascii="Verdana" w:eastAsia="Verdana" w:hAnsi="Verdana" w:cs="Verdana"/>
          <w:bCs/>
          <w:color w:val="000000"/>
          <w:sz w:val="24"/>
          <w:szCs w:val="24"/>
        </w:rPr>
        <w:t xml:space="preserve">Załącznik nr </w:t>
      </w:r>
      <w:r w:rsidR="00A11229">
        <w:rPr>
          <w:rFonts w:ascii="Verdana" w:eastAsia="Verdana" w:hAnsi="Verdana" w:cs="Verdana"/>
          <w:bCs/>
          <w:color w:val="000000"/>
          <w:sz w:val="24"/>
          <w:szCs w:val="24"/>
        </w:rPr>
        <w:t>8.</w:t>
      </w:r>
      <w:r w:rsidR="00B15443">
        <w:rPr>
          <w:rFonts w:ascii="Verdana" w:eastAsia="Verdana" w:hAnsi="Verdana" w:cs="Verdana"/>
          <w:bCs/>
          <w:color w:val="000000"/>
          <w:sz w:val="24"/>
          <w:szCs w:val="24"/>
        </w:rPr>
        <w:t>2</w:t>
      </w:r>
    </w:p>
    <w:p w:rsidR="007A1F84" w:rsidRDefault="007A1F84" w:rsidP="007A1F8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4B6638" w:rsidRDefault="004B6638" w:rsidP="004B663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</w:t>
      </w:r>
    </w:p>
    <w:p w:rsidR="000333E5" w:rsidRDefault="000333E5" w:rsidP="000333E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</w:t>
      </w:r>
    </w:p>
    <w:p w:rsidR="000333E5" w:rsidRDefault="000333E5" w:rsidP="000333E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</w:t>
      </w:r>
    </w:p>
    <w:p w:rsidR="000333E5" w:rsidRDefault="000333E5" w:rsidP="000333E5">
      <w:pPr>
        <w:keepNext/>
        <w:ind w:left="1134"/>
        <w:rPr>
          <w:rFonts w:ascii="Arial Narrow" w:hAnsi="Arial Narrow"/>
          <w:b/>
          <w:color w:val="000000"/>
        </w:rPr>
      </w:pPr>
      <w:r w:rsidRPr="009E2823">
        <w:rPr>
          <w:rFonts w:ascii="Arial Narrow" w:hAnsi="Arial Narrow"/>
          <w:b/>
          <w:color w:val="000000"/>
        </w:rPr>
        <w:t>Wykonawca</w:t>
      </w:r>
    </w:p>
    <w:p w:rsidR="004B6638" w:rsidRPr="00050DCA" w:rsidRDefault="004B6638" w:rsidP="000333E5">
      <w:pPr>
        <w:keepNext/>
        <w:ind w:left="1134"/>
        <w:rPr>
          <w:rFonts w:ascii="Arial Narrow" w:hAnsi="Arial Narrow"/>
          <w:b/>
          <w:color w:val="000000"/>
        </w:rPr>
      </w:pPr>
    </w:p>
    <w:p w:rsidR="000333E5" w:rsidRPr="00050DCA" w:rsidRDefault="000333E5" w:rsidP="000333E5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WYKAZ OSÓB</w:t>
      </w:r>
      <w:r w:rsidRPr="00050DCA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0333E5" w:rsidRPr="00050DCA" w:rsidRDefault="000333E5" w:rsidP="000333E5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50DCA">
        <w:rPr>
          <w:rFonts w:ascii="Arial Narrow" w:hAnsi="Arial Narrow"/>
          <w:b/>
          <w:color w:val="000000"/>
          <w:sz w:val="24"/>
          <w:szCs w:val="24"/>
        </w:rPr>
        <w:t xml:space="preserve">Przystępując do udziału w postępowaniu  </w:t>
      </w:r>
      <w:r w:rsidR="001E2037">
        <w:rPr>
          <w:rFonts w:ascii="Arial Narrow" w:hAnsi="Arial Narrow"/>
          <w:b/>
          <w:color w:val="000000"/>
          <w:sz w:val="24"/>
          <w:szCs w:val="24"/>
        </w:rPr>
        <w:t>TKPW2/2019/1/1</w:t>
      </w:r>
      <w:bookmarkStart w:id="0" w:name="_GoBack"/>
      <w:bookmarkEnd w:id="0"/>
      <w:r w:rsidRPr="00640DDB">
        <w:rPr>
          <w:rFonts w:ascii="Arial Narrow" w:hAnsi="Arial Narrow"/>
          <w:b/>
          <w:color w:val="000000"/>
          <w:sz w:val="24"/>
          <w:szCs w:val="24"/>
        </w:rPr>
        <w:t xml:space="preserve">/DW </w:t>
      </w:r>
      <w:r w:rsidRPr="00050DCA">
        <w:rPr>
          <w:rFonts w:ascii="Arial Narrow" w:hAnsi="Arial Narrow"/>
          <w:b/>
          <w:color w:val="000000"/>
          <w:sz w:val="24"/>
          <w:szCs w:val="24"/>
        </w:rPr>
        <w:t>o udzielenie zamówienia w celu wykazania spełniania warunku uczestnictwa w postępowaniu oświadczamy, iż w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trakcie realizacji zamówienia będziemy dysponować następującymi osobami: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2188"/>
        <w:gridCol w:w="4223"/>
        <w:gridCol w:w="2285"/>
      </w:tblGrid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Default="000333E5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L.p.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b/>
                <w:color w:val="000000" w:themeColor="text1"/>
              </w:rPr>
              <w:t>Kwalifikacje i doświadczenie (Nazwa i zakres usługi, data zakończenia usługi, podmiot na rzecz, którego wykonano usługę)</w:t>
            </w:r>
          </w:p>
        </w:tc>
        <w:tc>
          <w:tcPr>
            <w:tcW w:w="2285" w:type="dxa"/>
          </w:tcPr>
          <w:p w:rsidR="000333E5" w:rsidRPr="00521393" w:rsidRDefault="000333E5" w:rsidP="003B4608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b/>
                <w:color w:val="000000" w:themeColor="text1"/>
              </w:rPr>
              <w:t>Podstawa dysponowania osobą</w:t>
            </w:r>
          </w:p>
        </w:tc>
      </w:tr>
      <w:tr w:rsidR="000333E5" w:rsidRPr="00521393" w:rsidTr="000333E5">
        <w:trPr>
          <w:trHeight w:val="283"/>
        </w:trPr>
        <w:tc>
          <w:tcPr>
            <w:tcW w:w="9288" w:type="dxa"/>
            <w:gridSpan w:val="4"/>
            <w:vAlign w:val="center"/>
          </w:tcPr>
          <w:p w:rsidR="000333E5" w:rsidRPr="00521393" w:rsidRDefault="000333E5" w:rsidP="003B4608">
            <w:pPr>
              <w:keepNext/>
              <w:jc w:val="center"/>
              <w:rPr>
                <w:rFonts w:ascii="Arial Narrow" w:hAnsi="Arial Narrow"/>
                <w:color w:val="000000"/>
              </w:rPr>
            </w:pPr>
            <w:r w:rsidRPr="00521393">
              <w:rPr>
                <w:rFonts w:ascii="Arial Narrow" w:hAnsi="Arial Narrow"/>
                <w:color w:val="000000"/>
              </w:rPr>
              <w:t xml:space="preserve">Części II – </w:t>
            </w:r>
            <w:r w:rsidRPr="00E920F1">
              <w:rPr>
                <w:rFonts w:ascii="Arial Narrow" w:hAnsi="Arial Narrow"/>
                <w:color w:val="000000"/>
              </w:rPr>
              <w:t>posiadającą doświadczenie w zakresie wykonania, co najmniej 3 ekspertyz lub inwentaryzacji/monitoringów w zakresie hydrologii obszarów wodno-błotnych wraz z montażem w terenie piezometrów</w:t>
            </w: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 w:rsidRPr="0052139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 w:rsidRPr="0052139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  <w:tr w:rsidR="000333E5" w:rsidRPr="00521393" w:rsidTr="000333E5">
        <w:trPr>
          <w:trHeight w:val="283"/>
        </w:trPr>
        <w:tc>
          <w:tcPr>
            <w:tcW w:w="592" w:type="dxa"/>
            <w:vAlign w:val="center"/>
          </w:tcPr>
          <w:p w:rsidR="000333E5" w:rsidRDefault="000333E5" w:rsidP="003B4608">
            <w:pPr>
              <w:keepNext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</w:t>
            </w:r>
          </w:p>
        </w:tc>
        <w:tc>
          <w:tcPr>
            <w:tcW w:w="2188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85" w:type="dxa"/>
            <w:vAlign w:val="center"/>
          </w:tcPr>
          <w:p w:rsidR="000333E5" w:rsidRPr="00521393" w:rsidRDefault="000333E5" w:rsidP="003B4608">
            <w:pPr>
              <w:keepNext/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0333E5" w:rsidRDefault="000333E5" w:rsidP="000333E5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0333E5" w:rsidRPr="00BC115F" w:rsidRDefault="000333E5" w:rsidP="000333E5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4191"/>
        <w:gridCol w:w="883"/>
        <w:gridCol w:w="4214"/>
      </w:tblGrid>
      <w:tr w:rsidR="000333E5" w:rsidTr="003B4608">
        <w:trPr>
          <w:jc w:val="center"/>
        </w:trPr>
        <w:tc>
          <w:tcPr>
            <w:tcW w:w="4191" w:type="dxa"/>
            <w:shd w:val="clear" w:color="auto" w:fill="auto"/>
            <w:vAlign w:val="center"/>
          </w:tcPr>
          <w:p w:rsidR="000333E5" w:rsidRDefault="000333E5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CCCCCC"/>
              </w:rPr>
              <w:t>------------------------------------------</w:t>
            </w:r>
          </w:p>
        </w:tc>
        <w:tc>
          <w:tcPr>
            <w:tcW w:w="883" w:type="dxa"/>
            <w:shd w:val="clear" w:color="auto" w:fill="auto"/>
          </w:tcPr>
          <w:p w:rsidR="000333E5" w:rsidRDefault="000333E5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CCCCCC"/>
              </w:rPr>
            </w:pPr>
          </w:p>
          <w:p w:rsidR="000333E5" w:rsidRDefault="000333E5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hd w:val="clear" w:color="auto" w:fill="CCCCCC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0333E5" w:rsidRDefault="000333E5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CCCCCC"/>
              </w:rPr>
              <w:t>--------------------------------------------</w:t>
            </w:r>
          </w:p>
        </w:tc>
      </w:tr>
      <w:tr w:rsidR="000333E5" w:rsidTr="003B4608">
        <w:trPr>
          <w:trHeight w:val="360"/>
          <w:jc w:val="center"/>
        </w:trPr>
        <w:tc>
          <w:tcPr>
            <w:tcW w:w="4191" w:type="dxa"/>
            <w:shd w:val="clear" w:color="auto" w:fill="auto"/>
            <w:vAlign w:val="center"/>
          </w:tcPr>
          <w:p w:rsidR="000333E5" w:rsidRDefault="000333E5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highlight w:val="white"/>
              </w:rPr>
              <w:t>/miejscowość i data/</w:t>
            </w:r>
          </w:p>
        </w:tc>
        <w:tc>
          <w:tcPr>
            <w:tcW w:w="883" w:type="dxa"/>
            <w:shd w:val="clear" w:color="auto" w:fill="auto"/>
          </w:tcPr>
          <w:p w:rsidR="000333E5" w:rsidRDefault="000333E5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0333E5" w:rsidRDefault="000333E5" w:rsidP="003B46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highlight w:val="white"/>
              </w:rPr>
              <w:t>/podpis Wykonawcy/</w:t>
            </w:r>
          </w:p>
        </w:tc>
      </w:tr>
    </w:tbl>
    <w:p w:rsidR="007A1F84" w:rsidRPr="007A1F84" w:rsidRDefault="007A1F84" w:rsidP="000333E5">
      <w:pPr>
        <w:keepNext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7A1F84" w:rsidRPr="007A1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9B" w:rsidRDefault="00E24C9B" w:rsidP="007A1F84">
      <w:r>
        <w:separator/>
      </w:r>
    </w:p>
  </w:endnote>
  <w:endnote w:type="continuationSeparator" w:id="0">
    <w:p w:rsidR="00E24C9B" w:rsidRDefault="00E24C9B" w:rsidP="007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5" w:rsidRDefault="00734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5" w:rsidRPr="007343B5" w:rsidRDefault="007343B5" w:rsidP="007343B5">
    <w:pPr>
      <w:pStyle w:val="Stopka"/>
    </w:pPr>
    <w:r>
      <w:rPr>
        <w:noProof/>
        <w:color w:val="000000"/>
      </w:rPr>
      <w:drawing>
        <wp:inline distT="0" distB="0" distL="0" distR="0" wp14:anchorId="65C5E7DE" wp14:editId="745D1F97">
          <wp:extent cx="5757545" cy="75120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5" w:rsidRDefault="00734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9B" w:rsidRDefault="00E24C9B" w:rsidP="007A1F84">
      <w:r>
        <w:separator/>
      </w:r>
    </w:p>
  </w:footnote>
  <w:footnote w:type="continuationSeparator" w:id="0">
    <w:p w:rsidR="00E24C9B" w:rsidRDefault="00E24C9B" w:rsidP="007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5" w:rsidRDefault="00734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84" w:rsidRPr="007A1F84" w:rsidRDefault="007A1F84" w:rsidP="007A1F84">
    <w:pPr>
      <w:pStyle w:val="Nagwek"/>
    </w:pPr>
    <w:r>
      <w:rPr>
        <w:noProof/>
      </w:rPr>
      <w:drawing>
        <wp:inline distT="0" distB="0" distL="0" distR="0" wp14:anchorId="22109E73" wp14:editId="729B5E64">
          <wp:extent cx="5760720" cy="1111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Skłodowski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5" w:rsidRDefault="00734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4"/>
    <w:rsid w:val="000333E5"/>
    <w:rsid w:val="000D681E"/>
    <w:rsid w:val="001E2037"/>
    <w:rsid w:val="00200C3A"/>
    <w:rsid w:val="003F02D4"/>
    <w:rsid w:val="004B6638"/>
    <w:rsid w:val="00576B23"/>
    <w:rsid w:val="006459C9"/>
    <w:rsid w:val="007343B5"/>
    <w:rsid w:val="007A1F84"/>
    <w:rsid w:val="00837ACB"/>
    <w:rsid w:val="008A603F"/>
    <w:rsid w:val="00A11229"/>
    <w:rsid w:val="00B15443"/>
    <w:rsid w:val="00BC6FFE"/>
    <w:rsid w:val="00C03B15"/>
    <w:rsid w:val="00E24C9B"/>
    <w:rsid w:val="00E85934"/>
    <w:rsid w:val="00E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1F8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A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E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1F8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84"/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A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E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Belczynski</dc:creator>
  <cp:keywords/>
  <dc:description/>
  <cp:lastModifiedBy>Dariusz Węcławek</cp:lastModifiedBy>
  <cp:revision>6</cp:revision>
  <dcterms:created xsi:type="dcterms:W3CDTF">2019-12-09T16:57:00Z</dcterms:created>
  <dcterms:modified xsi:type="dcterms:W3CDTF">2020-01-08T11:42:00Z</dcterms:modified>
</cp:coreProperties>
</file>